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והצגה 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פתיחה, פרידה ותחושות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תבניות היכרות בסיסיות (אני, מאיפה אתה/את, מה שלומך)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שהפנייה בעברית משתנה לפי מין המדבר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מילה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(ברכה כשפוגשים או נפרדים)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 שלומד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 שמלמד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(כדור הארץ וכל המדינות)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לבן אומרים שלומך בהגייה אחת, לבת בהגייה אחרת, למרות שהכתיב זהה.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שלום משמש גם כשפוגשים וגם כשנפרדים.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כולל/ת שם, מקור, ושלושה פרטים אישיים במשפטים שלמים ותקינים בעברית.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מילות אוצר מילים נכונות מהיחידה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שלומך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שמבדיל בין תחושה חיובית לתחושה ניטרלית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בהשמעת אחד השירים ואז לעבור לדף התרגול.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ההבדל בהגייה בין פנייה לבן לפנייה לבת לפני הכתיבה.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הסיום אפשר לבקש מכמה תלמידים ותלמידות להקריא את כרטיס ההיכרות שכתבו.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והצגה 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הזו לומדים איך אומרים שלום, איך מציגים את עצמנו ואיך שואלים לשלום מישהו אחר, דרך שני שירי פתיחה.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שמי  ·  מאוד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-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אומרים כשפוגשים מישהו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אומרים שמרגישים ממש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ככה-ככה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 - מילה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 שלומד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תלמיד / תלמידה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שמלמד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כדור הארץ וכל המדינות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ברכה כשפוגשים או נפרדים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דנה. נעים מאוד!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נעים __________!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בעברית המילה "שלומך" נכתבת אותו דבר אבל נהגית אחרת לבן ולבת.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"שלום" משמשת רק כשנפרדים.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כרטיס היכרות קצר: מה שמכם, מאיפה אתם, ושלושה דברים עליכם.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חדשות שלמדתם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השלימו: מה ___?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והצגה עצמית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